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B8B" w:rsidRPr="003F5B04" w:rsidRDefault="003F6B8B" w:rsidP="003F6B8B">
      <w:pPr>
        <w:pStyle w:val="Cabealho"/>
        <w:widowControl/>
        <w:jc w:val="center"/>
        <w:rPr>
          <w:rFonts w:ascii="Gatineau" w:hAnsi="Gatineau"/>
          <w:b/>
          <w:sz w:val="24"/>
          <w:szCs w:val="24"/>
        </w:rPr>
      </w:pPr>
      <w:r>
        <w:rPr>
          <w:noProof/>
          <w:lang w:eastAsia="pt-PT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5078730</wp:posOffset>
            </wp:positionH>
            <wp:positionV relativeFrom="paragraph">
              <wp:posOffset>-57150</wp:posOffset>
            </wp:positionV>
            <wp:extent cx="765175" cy="463550"/>
            <wp:effectExtent l="19050" t="0" r="0" b="0"/>
            <wp:wrapNone/>
            <wp:docPr id="4" name="Imagem 4" descr="logo-pap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-pape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pt-PT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17780</wp:posOffset>
            </wp:positionV>
            <wp:extent cx="1143000" cy="329565"/>
            <wp:effectExtent l="19050" t="0" r="0" b="0"/>
            <wp:wrapNone/>
            <wp:docPr id="3" name="Imagem 3" descr="RCA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CAlogo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F5B04">
        <w:rPr>
          <w:rFonts w:ascii="Gatineau" w:hAnsi="Gatineau"/>
          <w:b/>
          <w:sz w:val="24"/>
          <w:szCs w:val="24"/>
        </w:rPr>
        <w:t xml:space="preserve">CENTRO DE FORMAÇÃO </w:t>
      </w:r>
      <w:proofErr w:type="gramStart"/>
      <w:r w:rsidRPr="003F5B04">
        <w:rPr>
          <w:rFonts w:ascii="Gatineau" w:hAnsi="Gatineau"/>
          <w:b/>
          <w:sz w:val="24"/>
          <w:szCs w:val="24"/>
        </w:rPr>
        <w:t>DA</w:t>
      </w:r>
      <w:proofErr w:type="gramEnd"/>
    </w:p>
    <w:p w:rsidR="003F6B8B" w:rsidRPr="003F5B04" w:rsidRDefault="003F6B8B" w:rsidP="003F6B8B">
      <w:pPr>
        <w:pStyle w:val="Cabealho"/>
        <w:widowControl/>
        <w:jc w:val="center"/>
        <w:rPr>
          <w:rFonts w:ascii="Gatineau" w:hAnsi="Gatineau"/>
          <w:b/>
          <w:sz w:val="24"/>
          <w:szCs w:val="24"/>
        </w:rPr>
      </w:pPr>
      <w:r w:rsidRPr="003F5B04">
        <w:rPr>
          <w:rFonts w:ascii="Gatineau" w:hAnsi="Gatineau"/>
          <w:b/>
          <w:sz w:val="24"/>
          <w:szCs w:val="24"/>
        </w:rPr>
        <w:t>REDE DE COOPERAÇÃO E APRENDIZAGEM</w:t>
      </w:r>
    </w:p>
    <w:p w:rsidR="003F6B8B" w:rsidRDefault="00626643" w:rsidP="003F6B8B">
      <w:pPr>
        <w:pStyle w:val="Cabealho"/>
        <w:widowControl/>
        <w:jc w:val="center"/>
      </w:pPr>
      <w:r>
        <w:pict>
          <v:line id="_x0000_s1026" style="position:absolute;left:0;text-align:left;z-index:-251657728" from="-5.75pt,8.9pt" to="462.3pt,8.95pt" strokeweight=".35mm">
            <v:stroke joinstyle="miter"/>
          </v:line>
        </w:pict>
      </w:r>
    </w:p>
    <w:p w:rsidR="003F6B8B" w:rsidRDefault="003F6B8B" w:rsidP="003F6B8B">
      <w:pPr>
        <w:jc w:val="center"/>
      </w:pPr>
    </w:p>
    <w:p w:rsidR="003F6B8B" w:rsidRDefault="003F6B8B" w:rsidP="003F6B8B">
      <w:pPr>
        <w:jc w:val="center"/>
      </w:pPr>
      <w:r>
        <w:t>Trabalho a desenvolver</w:t>
      </w:r>
    </w:p>
    <w:tbl>
      <w:tblPr>
        <w:tblStyle w:val="Tabelacomgrelha"/>
        <w:tblW w:w="0" w:type="auto"/>
        <w:tblLook w:val="04A0"/>
      </w:tblPr>
      <w:tblGrid>
        <w:gridCol w:w="3369"/>
        <w:gridCol w:w="6977"/>
      </w:tblGrid>
      <w:tr w:rsidR="003F6B8B" w:rsidTr="003F6B8B">
        <w:tc>
          <w:tcPr>
            <w:tcW w:w="3369" w:type="dxa"/>
          </w:tcPr>
          <w:p w:rsidR="003F6B8B" w:rsidRDefault="003F6B8B" w:rsidP="003F6B8B">
            <w:r>
              <w:t>Nome dos elementos da equipa</w:t>
            </w:r>
          </w:p>
        </w:tc>
        <w:tc>
          <w:tcPr>
            <w:tcW w:w="6977" w:type="dxa"/>
          </w:tcPr>
          <w:p w:rsidR="003F6B8B" w:rsidRDefault="00F64920" w:rsidP="003F6B8B">
            <w:r>
              <w:t>ESML</w:t>
            </w:r>
          </w:p>
          <w:p w:rsidR="003F6B8B" w:rsidRDefault="003F6B8B" w:rsidP="003F6B8B"/>
        </w:tc>
      </w:tr>
      <w:tr w:rsidR="00E04B22" w:rsidTr="003F6B8B">
        <w:tc>
          <w:tcPr>
            <w:tcW w:w="3369" w:type="dxa"/>
          </w:tcPr>
          <w:p w:rsidR="00E04B22" w:rsidRDefault="00E04B22" w:rsidP="003F6B8B">
            <w:r>
              <w:t>Tipologia: (1 ou 2)</w:t>
            </w:r>
          </w:p>
          <w:p w:rsidR="00E04B22" w:rsidRDefault="00E04B22" w:rsidP="003F6B8B"/>
        </w:tc>
        <w:tc>
          <w:tcPr>
            <w:tcW w:w="6977" w:type="dxa"/>
          </w:tcPr>
          <w:p w:rsidR="00E04B22" w:rsidRDefault="00954534" w:rsidP="003F6B8B">
            <w:r>
              <w:t>1</w:t>
            </w:r>
          </w:p>
        </w:tc>
      </w:tr>
      <w:tr w:rsidR="003F6B8B" w:rsidTr="003F6B8B">
        <w:tc>
          <w:tcPr>
            <w:tcW w:w="3369" w:type="dxa"/>
          </w:tcPr>
          <w:p w:rsidR="003F6B8B" w:rsidRDefault="00E04B22" w:rsidP="003F6B8B">
            <w:r>
              <w:t>Nome da c</w:t>
            </w:r>
            <w:r w:rsidR="003F6B8B">
              <w:t>ache</w:t>
            </w:r>
            <w:r>
              <w:t>/atividade</w:t>
            </w:r>
          </w:p>
        </w:tc>
        <w:tc>
          <w:tcPr>
            <w:tcW w:w="6977" w:type="dxa"/>
          </w:tcPr>
          <w:p w:rsidR="003F6B8B" w:rsidRDefault="00F64920" w:rsidP="003F6B8B">
            <w:r>
              <w:t xml:space="preserve">ACTIVE </w:t>
            </w:r>
            <w:r w:rsidR="00954534">
              <w:t>QUIZ 7; ACTIVE QUIZ 8; ACTIVE QUIZ 9</w:t>
            </w:r>
          </w:p>
          <w:p w:rsidR="003F6B8B" w:rsidRDefault="003F6B8B" w:rsidP="003F6B8B"/>
        </w:tc>
      </w:tr>
      <w:tr w:rsidR="003F6B8B" w:rsidTr="003F6B8B">
        <w:tc>
          <w:tcPr>
            <w:tcW w:w="3369" w:type="dxa"/>
          </w:tcPr>
          <w:p w:rsidR="003F6B8B" w:rsidRDefault="003F6B8B" w:rsidP="003F6B8B">
            <w:r>
              <w:t>Localização da cache/a</w:t>
            </w:r>
            <w:r w:rsidR="00E04B22">
              <w:t>tividade</w:t>
            </w:r>
          </w:p>
        </w:tc>
        <w:tc>
          <w:tcPr>
            <w:tcW w:w="6977" w:type="dxa"/>
          </w:tcPr>
          <w:p w:rsidR="003F6B8B" w:rsidRDefault="00954534" w:rsidP="003F6B8B">
            <w:r>
              <w:t>ESPAÇO EX</w:t>
            </w:r>
            <w:r w:rsidR="00F64920">
              <w:t>T</w:t>
            </w:r>
            <w:r>
              <w:t>E</w:t>
            </w:r>
            <w:r w:rsidR="00F64920">
              <w:t>RIOR DA ESML</w:t>
            </w:r>
          </w:p>
          <w:p w:rsidR="003F6B8B" w:rsidRDefault="003F6B8B" w:rsidP="003F6B8B"/>
        </w:tc>
      </w:tr>
      <w:tr w:rsidR="003F6B8B" w:rsidTr="003F6B8B">
        <w:tc>
          <w:tcPr>
            <w:tcW w:w="3369" w:type="dxa"/>
          </w:tcPr>
          <w:p w:rsidR="003F6B8B" w:rsidRDefault="003F6B8B" w:rsidP="003F6B8B">
            <w:r>
              <w:t>Objetivo da cache/a</w:t>
            </w:r>
            <w:r w:rsidR="00E04B22">
              <w:t>tividade</w:t>
            </w:r>
          </w:p>
        </w:tc>
        <w:tc>
          <w:tcPr>
            <w:tcW w:w="6977" w:type="dxa"/>
          </w:tcPr>
          <w:p w:rsidR="003F6B8B" w:rsidRDefault="00F64920" w:rsidP="003F6B8B">
            <w:r>
              <w:t>Realizar uma atividade multidisciplinar com utilização de GPS.</w:t>
            </w:r>
          </w:p>
          <w:p w:rsidR="003F6B8B" w:rsidRDefault="003F6B8B" w:rsidP="003F6B8B"/>
        </w:tc>
      </w:tr>
      <w:tr w:rsidR="003F6B8B" w:rsidTr="003F6B8B">
        <w:trPr>
          <w:trHeight w:val="1596"/>
        </w:trPr>
        <w:tc>
          <w:tcPr>
            <w:tcW w:w="3369" w:type="dxa"/>
          </w:tcPr>
          <w:p w:rsidR="003F6B8B" w:rsidRDefault="003F6B8B" w:rsidP="003F6B8B">
            <w:r>
              <w:t>Breve descrição</w:t>
            </w:r>
            <w:r w:rsidR="00E04B22">
              <w:t xml:space="preserve"> da cache/atividade</w:t>
            </w:r>
          </w:p>
        </w:tc>
        <w:tc>
          <w:tcPr>
            <w:tcW w:w="6977" w:type="dxa"/>
          </w:tcPr>
          <w:p w:rsidR="003F6B8B" w:rsidRPr="00954534" w:rsidRDefault="00F64920" w:rsidP="00F64920">
            <w:pPr>
              <w:jc w:val="both"/>
              <w:rPr>
                <w:rFonts w:ascii="Calibri" w:hAnsi="Calibri"/>
              </w:rPr>
            </w:pPr>
            <w:r w:rsidRPr="00954534">
              <w:rPr>
                <w:rFonts w:ascii="Calibri" w:hAnsi="Calibri"/>
              </w:rPr>
              <w:t>Em grupo</w:t>
            </w:r>
            <w:r w:rsidR="00954534" w:rsidRPr="00954534">
              <w:rPr>
                <w:rFonts w:ascii="Calibri" w:hAnsi="Calibri"/>
              </w:rPr>
              <w:t xml:space="preserve"> (7º, 8º E 9º ano)</w:t>
            </w:r>
            <w:r w:rsidRPr="00954534">
              <w:rPr>
                <w:rFonts w:ascii="Calibri" w:hAnsi="Calibri"/>
              </w:rPr>
              <w:t>, os alunos mediante as coordenadas que lhe são fornecidas</w:t>
            </w:r>
            <w:proofErr w:type="gramStart"/>
            <w:r w:rsidRPr="00954534">
              <w:rPr>
                <w:rFonts w:ascii="Calibri" w:hAnsi="Calibri"/>
              </w:rPr>
              <w:t>,</w:t>
            </w:r>
            <w:proofErr w:type="gramEnd"/>
            <w:r w:rsidRPr="00954534">
              <w:rPr>
                <w:rFonts w:ascii="Calibri" w:hAnsi="Calibri"/>
              </w:rPr>
              <w:t xml:space="preserve"> devem deslocar-se a determinados locais da escola, onde deverão responder às questões (observação; matemática; física e química; biologia; biblioteca escolar) apresentadas numa ficha de resposta. Ganha a equipa que mais </w:t>
            </w:r>
            <w:proofErr w:type="gramStart"/>
            <w:r w:rsidRPr="00954534">
              <w:rPr>
                <w:rFonts w:ascii="Calibri" w:hAnsi="Calibri"/>
              </w:rPr>
              <w:t>pontos obtiver</w:t>
            </w:r>
            <w:proofErr w:type="gramEnd"/>
            <w:r w:rsidRPr="00954534">
              <w:rPr>
                <w:rFonts w:ascii="Calibri" w:hAnsi="Calibri"/>
              </w:rPr>
              <w:t xml:space="preserve">. </w:t>
            </w:r>
          </w:p>
        </w:tc>
      </w:tr>
    </w:tbl>
    <w:p w:rsidR="003F6B8B" w:rsidRDefault="003F6B8B" w:rsidP="003F6B8B"/>
    <w:p w:rsidR="00954534" w:rsidRDefault="00954534" w:rsidP="003F6B8B"/>
    <w:p w:rsidR="00954534" w:rsidRDefault="00954534" w:rsidP="003F6B8B"/>
    <w:p w:rsidR="00954534" w:rsidRDefault="00954534" w:rsidP="003F6B8B"/>
    <w:p w:rsidR="00954534" w:rsidRDefault="00954534" w:rsidP="003F6B8B"/>
    <w:p w:rsidR="00954534" w:rsidRDefault="00954534" w:rsidP="003F6B8B"/>
    <w:p w:rsidR="00954534" w:rsidRDefault="00954534" w:rsidP="003F6B8B"/>
    <w:p w:rsidR="00954534" w:rsidRDefault="00954534" w:rsidP="003F6B8B"/>
    <w:p w:rsidR="00954534" w:rsidRDefault="00954534" w:rsidP="003F6B8B"/>
    <w:p w:rsidR="00954534" w:rsidRDefault="00954534" w:rsidP="003F6B8B"/>
    <w:p w:rsidR="00954534" w:rsidRDefault="00954534" w:rsidP="003F6B8B"/>
    <w:p w:rsidR="00954534" w:rsidRDefault="00954534" w:rsidP="003F6B8B"/>
    <w:p w:rsidR="00954534" w:rsidRDefault="00954534" w:rsidP="003F6B8B"/>
    <w:p w:rsidR="00954534" w:rsidRDefault="00954534" w:rsidP="003F6B8B"/>
    <w:p w:rsidR="00954534" w:rsidRDefault="00954534" w:rsidP="003F6B8B"/>
    <w:p w:rsidR="00954534" w:rsidRPr="003F5B04" w:rsidRDefault="00954534" w:rsidP="00954534">
      <w:pPr>
        <w:pStyle w:val="Cabealho"/>
        <w:widowControl/>
        <w:jc w:val="center"/>
        <w:rPr>
          <w:rFonts w:ascii="Gatineau" w:hAnsi="Gatineau"/>
          <w:b/>
          <w:sz w:val="24"/>
          <w:szCs w:val="24"/>
        </w:rPr>
      </w:pPr>
      <w:r>
        <w:rPr>
          <w:noProof/>
          <w:lang w:eastAsia="pt-PT"/>
        </w:rPr>
        <w:lastRenderedPageBreak/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5078730</wp:posOffset>
            </wp:positionH>
            <wp:positionV relativeFrom="paragraph">
              <wp:posOffset>-57150</wp:posOffset>
            </wp:positionV>
            <wp:extent cx="765175" cy="463550"/>
            <wp:effectExtent l="19050" t="0" r="0" b="0"/>
            <wp:wrapNone/>
            <wp:docPr id="1" name="Imagem 4" descr="logo-pap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-pape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pt-PT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17780</wp:posOffset>
            </wp:positionV>
            <wp:extent cx="1143000" cy="329565"/>
            <wp:effectExtent l="19050" t="0" r="0" b="0"/>
            <wp:wrapNone/>
            <wp:docPr id="2" name="Imagem 3" descr="RCA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CAlogo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F5B04">
        <w:rPr>
          <w:rFonts w:ascii="Gatineau" w:hAnsi="Gatineau"/>
          <w:b/>
          <w:sz w:val="24"/>
          <w:szCs w:val="24"/>
        </w:rPr>
        <w:t xml:space="preserve">CENTRO DE FORMAÇÃO </w:t>
      </w:r>
      <w:proofErr w:type="gramStart"/>
      <w:r w:rsidRPr="003F5B04">
        <w:rPr>
          <w:rFonts w:ascii="Gatineau" w:hAnsi="Gatineau"/>
          <w:b/>
          <w:sz w:val="24"/>
          <w:szCs w:val="24"/>
        </w:rPr>
        <w:t>DA</w:t>
      </w:r>
      <w:proofErr w:type="gramEnd"/>
    </w:p>
    <w:p w:rsidR="00954534" w:rsidRPr="003F5B04" w:rsidRDefault="00954534" w:rsidP="00954534">
      <w:pPr>
        <w:pStyle w:val="Cabealho"/>
        <w:widowControl/>
        <w:jc w:val="center"/>
        <w:rPr>
          <w:rFonts w:ascii="Gatineau" w:hAnsi="Gatineau"/>
          <w:b/>
          <w:sz w:val="24"/>
          <w:szCs w:val="24"/>
        </w:rPr>
      </w:pPr>
      <w:r w:rsidRPr="003F5B04">
        <w:rPr>
          <w:rFonts w:ascii="Gatineau" w:hAnsi="Gatineau"/>
          <w:b/>
          <w:sz w:val="24"/>
          <w:szCs w:val="24"/>
        </w:rPr>
        <w:t>REDE DE COOPERAÇÃO E APRENDIZAGEM</w:t>
      </w:r>
    </w:p>
    <w:p w:rsidR="00954534" w:rsidRDefault="00954534" w:rsidP="00954534">
      <w:pPr>
        <w:pStyle w:val="Cabealho"/>
        <w:widowControl/>
        <w:jc w:val="center"/>
      </w:pPr>
      <w:r>
        <w:pict>
          <v:line id="_x0000_s1027" style="position:absolute;left:0;text-align:left;z-index:-251653632" from="-5.75pt,8.9pt" to="462.3pt,8.95pt" strokeweight=".35mm">
            <v:stroke joinstyle="miter"/>
          </v:line>
        </w:pict>
      </w:r>
    </w:p>
    <w:p w:rsidR="00954534" w:rsidRDefault="00954534" w:rsidP="00954534">
      <w:pPr>
        <w:jc w:val="center"/>
      </w:pPr>
    </w:p>
    <w:p w:rsidR="00954534" w:rsidRDefault="00954534" w:rsidP="00954534">
      <w:pPr>
        <w:jc w:val="center"/>
      </w:pPr>
      <w:r>
        <w:t>Trabalho a desenvolver</w:t>
      </w:r>
    </w:p>
    <w:tbl>
      <w:tblPr>
        <w:tblStyle w:val="Tabelacomgrelha"/>
        <w:tblW w:w="0" w:type="auto"/>
        <w:tblLook w:val="04A0"/>
      </w:tblPr>
      <w:tblGrid>
        <w:gridCol w:w="3369"/>
        <w:gridCol w:w="6977"/>
      </w:tblGrid>
      <w:tr w:rsidR="00954534" w:rsidTr="00124DC0">
        <w:tc>
          <w:tcPr>
            <w:tcW w:w="3369" w:type="dxa"/>
          </w:tcPr>
          <w:p w:rsidR="00954534" w:rsidRDefault="00954534" w:rsidP="00124DC0">
            <w:r>
              <w:t>Nome dos elementos da equipa</w:t>
            </w:r>
          </w:p>
        </w:tc>
        <w:tc>
          <w:tcPr>
            <w:tcW w:w="6977" w:type="dxa"/>
          </w:tcPr>
          <w:p w:rsidR="00954534" w:rsidRDefault="00954534" w:rsidP="00124DC0">
            <w:r>
              <w:t>ESML</w:t>
            </w:r>
          </w:p>
          <w:p w:rsidR="00954534" w:rsidRDefault="00954534" w:rsidP="00124DC0"/>
        </w:tc>
      </w:tr>
      <w:tr w:rsidR="00954534" w:rsidTr="00124DC0">
        <w:tc>
          <w:tcPr>
            <w:tcW w:w="3369" w:type="dxa"/>
          </w:tcPr>
          <w:p w:rsidR="00954534" w:rsidRDefault="00954534" w:rsidP="00124DC0">
            <w:r>
              <w:t>Tipologia: (1 ou 2)</w:t>
            </w:r>
          </w:p>
          <w:p w:rsidR="00954534" w:rsidRDefault="00954534" w:rsidP="00124DC0"/>
        </w:tc>
        <w:tc>
          <w:tcPr>
            <w:tcW w:w="6977" w:type="dxa"/>
          </w:tcPr>
          <w:p w:rsidR="00954534" w:rsidRDefault="00954534" w:rsidP="00124DC0">
            <w:r>
              <w:t>2</w:t>
            </w:r>
          </w:p>
        </w:tc>
      </w:tr>
      <w:tr w:rsidR="00954534" w:rsidTr="00124DC0">
        <w:tc>
          <w:tcPr>
            <w:tcW w:w="3369" w:type="dxa"/>
          </w:tcPr>
          <w:p w:rsidR="00954534" w:rsidRDefault="00954534" w:rsidP="00124DC0">
            <w:r>
              <w:t>Nome da cache/atividade</w:t>
            </w:r>
          </w:p>
        </w:tc>
        <w:tc>
          <w:tcPr>
            <w:tcW w:w="6977" w:type="dxa"/>
          </w:tcPr>
          <w:p w:rsidR="00954534" w:rsidRDefault="00954534" w:rsidP="00124DC0">
            <w:r>
              <w:t>MARIA LAMAS</w:t>
            </w:r>
          </w:p>
          <w:p w:rsidR="00954534" w:rsidRDefault="00954534" w:rsidP="00124DC0"/>
        </w:tc>
      </w:tr>
      <w:tr w:rsidR="00954534" w:rsidTr="00124DC0">
        <w:tc>
          <w:tcPr>
            <w:tcW w:w="3369" w:type="dxa"/>
          </w:tcPr>
          <w:p w:rsidR="00954534" w:rsidRDefault="00954534" w:rsidP="00124DC0">
            <w:r>
              <w:t>Localização da cache/atividade</w:t>
            </w:r>
          </w:p>
        </w:tc>
        <w:tc>
          <w:tcPr>
            <w:tcW w:w="6977" w:type="dxa"/>
          </w:tcPr>
          <w:p w:rsidR="00954534" w:rsidRDefault="00954534" w:rsidP="00124DC0">
            <w:r>
              <w:t>ESPAÇO ENVOLVENTE DA ESML</w:t>
            </w:r>
          </w:p>
          <w:p w:rsidR="00954534" w:rsidRDefault="00954534" w:rsidP="00124DC0"/>
        </w:tc>
      </w:tr>
      <w:tr w:rsidR="00954534" w:rsidTr="00124DC0">
        <w:tc>
          <w:tcPr>
            <w:tcW w:w="3369" w:type="dxa"/>
          </w:tcPr>
          <w:p w:rsidR="00954534" w:rsidRDefault="00954534" w:rsidP="00124DC0">
            <w:r>
              <w:t>Objetivo da cache/atividade</w:t>
            </w:r>
          </w:p>
        </w:tc>
        <w:tc>
          <w:tcPr>
            <w:tcW w:w="6977" w:type="dxa"/>
          </w:tcPr>
          <w:p w:rsidR="00954534" w:rsidRDefault="00954534" w:rsidP="00954534">
            <w:proofErr w:type="spellStart"/>
            <w:r>
              <w:t>Multicache</w:t>
            </w:r>
            <w:proofErr w:type="spellEnd"/>
            <w:r>
              <w:t>: uma na zona da escola com ponto final no jardim Maria Lamas.</w:t>
            </w:r>
          </w:p>
        </w:tc>
      </w:tr>
      <w:tr w:rsidR="00954534" w:rsidTr="00124DC0">
        <w:trPr>
          <w:trHeight w:val="1596"/>
        </w:trPr>
        <w:tc>
          <w:tcPr>
            <w:tcW w:w="3369" w:type="dxa"/>
          </w:tcPr>
          <w:p w:rsidR="00954534" w:rsidRDefault="00954534" w:rsidP="00124DC0">
            <w:r>
              <w:t>Breve descrição da cache/atividade</w:t>
            </w:r>
          </w:p>
        </w:tc>
        <w:tc>
          <w:tcPr>
            <w:tcW w:w="6977" w:type="dxa"/>
          </w:tcPr>
          <w:p w:rsidR="00954534" w:rsidRDefault="00954534" w:rsidP="00954534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São dadas as coordenadas da cache 1 com duas questões associadas, que darão acesso às coordenadas da cache final (cache 2). </w:t>
            </w:r>
          </w:p>
          <w:p w:rsidR="00954534" w:rsidRPr="00954534" w:rsidRDefault="00954534" w:rsidP="00954534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Será fornecida uma breve descrição da vida de Maria Lamas e da respetiva escola (ESML).</w:t>
            </w:r>
          </w:p>
        </w:tc>
      </w:tr>
    </w:tbl>
    <w:p w:rsidR="00954534" w:rsidRDefault="00954534" w:rsidP="00954534"/>
    <w:p w:rsidR="00954534" w:rsidRDefault="00954534" w:rsidP="003F6B8B"/>
    <w:sectPr w:rsidR="00954534" w:rsidSect="003F6B8B"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ABB" w:rsidRDefault="00500ABB" w:rsidP="00954534">
      <w:pPr>
        <w:spacing w:after="0" w:line="240" w:lineRule="auto"/>
      </w:pPr>
      <w:r>
        <w:separator/>
      </w:r>
    </w:p>
  </w:endnote>
  <w:endnote w:type="continuationSeparator" w:id="0">
    <w:p w:rsidR="00500ABB" w:rsidRDefault="00500ABB" w:rsidP="00954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tinea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ABB" w:rsidRDefault="00500ABB" w:rsidP="00954534">
      <w:pPr>
        <w:spacing w:after="0" w:line="240" w:lineRule="auto"/>
      </w:pPr>
      <w:r>
        <w:separator/>
      </w:r>
    </w:p>
  </w:footnote>
  <w:footnote w:type="continuationSeparator" w:id="0">
    <w:p w:rsidR="00500ABB" w:rsidRDefault="00500ABB" w:rsidP="009545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6B8B"/>
    <w:rsid w:val="0020598E"/>
    <w:rsid w:val="003C3129"/>
    <w:rsid w:val="003F6B8B"/>
    <w:rsid w:val="00464101"/>
    <w:rsid w:val="00500ABB"/>
    <w:rsid w:val="00535A18"/>
    <w:rsid w:val="00626643"/>
    <w:rsid w:val="006429E0"/>
    <w:rsid w:val="006642D0"/>
    <w:rsid w:val="00890D30"/>
    <w:rsid w:val="00954534"/>
    <w:rsid w:val="00B315F6"/>
    <w:rsid w:val="00C20AAF"/>
    <w:rsid w:val="00C6037E"/>
    <w:rsid w:val="00CD3187"/>
    <w:rsid w:val="00D77A0D"/>
    <w:rsid w:val="00E04B22"/>
    <w:rsid w:val="00F44CFD"/>
    <w:rsid w:val="00F64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12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3F6B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rsid w:val="003F6B8B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abealhoCarcter">
    <w:name w:val="Cabeçalho Carácter"/>
    <w:basedOn w:val="Tipodeletrapredefinidodopargrafo"/>
    <w:link w:val="Cabealho"/>
    <w:rsid w:val="003F6B8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arcter"/>
    <w:uiPriority w:val="99"/>
    <w:semiHidden/>
    <w:unhideWhenUsed/>
    <w:rsid w:val="009545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9545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208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manteigas</dc:creator>
  <cp:lastModifiedBy>GI</cp:lastModifiedBy>
  <cp:revision>3</cp:revision>
  <dcterms:created xsi:type="dcterms:W3CDTF">2012-11-20T10:33:00Z</dcterms:created>
  <dcterms:modified xsi:type="dcterms:W3CDTF">2012-11-30T10:20:00Z</dcterms:modified>
</cp:coreProperties>
</file>